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184E" w14:textId="77777777" w:rsidR="00AB12B3" w:rsidRPr="002E738A" w:rsidRDefault="00877B37">
      <w:pPr>
        <w:widowControl/>
        <w:spacing w:line="56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bookmarkStart w:id="0" w:name="_Hlk217484141"/>
      <w:r w:rsidRPr="002E738A">
        <w:rPr>
          <w:rFonts w:ascii="黑体" w:eastAsia="黑体" w:hAnsi="黑体" w:cs="仿宋_GB2312" w:hint="eastAsia"/>
          <w:kern w:val="0"/>
          <w:sz w:val="32"/>
          <w:szCs w:val="32"/>
        </w:rPr>
        <w:t>附件1：</w:t>
      </w:r>
    </w:p>
    <w:p w14:paraId="31064A45" w14:textId="77777777" w:rsidR="00AB12B3" w:rsidRDefault="00877B37">
      <w:pPr>
        <w:widowControl/>
        <w:spacing w:line="560" w:lineRule="exact"/>
        <w:jc w:val="center"/>
        <w:rPr>
          <w:rFonts w:ascii="方正小标宋简体" w:eastAsia="方正小标宋简体" w:hAnsiTheme="majorEastAsia" w:cs="仿宋_GB2312" w:hint="eastAsia"/>
          <w:kern w:val="0"/>
          <w:sz w:val="44"/>
          <w:szCs w:val="44"/>
        </w:rPr>
      </w:pPr>
      <w:r>
        <w:rPr>
          <w:rFonts w:ascii="方正小标宋简体" w:eastAsia="方正小标宋简体" w:hAnsiTheme="majorEastAsia" w:cs="仿宋_GB2312" w:hint="eastAsia"/>
          <w:kern w:val="0"/>
          <w:sz w:val="44"/>
          <w:szCs w:val="44"/>
        </w:rPr>
        <w:t>询价采购项目文件</w:t>
      </w:r>
    </w:p>
    <w:bookmarkEnd w:id="0"/>
    <w:p w14:paraId="595BFC20" w14:textId="77777777" w:rsidR="00AB12B3" w:rsidRDefault="00AB12B3">
      <w:pPr>
        <w:widowControl/>
        <w:spacing w:line="560" w:lineRule="exact"/>
        <w:rPr>
          <w:rFonts w:asciiTheme="majorEastAsia" w:eastAsiaTheme="majorEastAsia" w:hAnsiTheme="majorEastAsia" w:cs="仿宋_GB2312" w:hint="eastAsia"/>
          <w:b/>
          <w:bCs/>
          <w:kern w:val="0"/>
          <w:sz w:val="44"/>
          <w:szCs w:val="44"/>
        </w:rPr>
      </w:pPr>
    </w:p>
    <w:p w14:paraId="38E44745" w14:textId="77777777" w:rsidR="00AB12B3" w:rsidRDefault="00877B37">
      <w:pPr>
        <w:widowControl/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第一部分  询价邀请书</w:t>
      </w:r>
    </w:p>
    <w:p w14:paraId="288EEE45" w14:textId="7EAD09FC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一、项目名称：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</w:t>
      </w:r>
      <w:r w:rsidR="00C24DE4">
        <w:rPr>
          <w:rFonts w:ascii="仿宋" w:eastAsia="仿宋" w:hAnsi="仿宋" w:cs="仿宋" w:hint="eastAsia"/>
          <w:kern w:val="0"/>
          <w:sz w:val="32"/>
          <w:szCs w:val="32"/>
          <w:u w:val="single"/>
        </w:rPr>
        <w:t>湖北省藏珍贵佛经保护修复项目材料采购项目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</w:t>
      </w:r>
    </w:p>
    <w:p w14:paraId="0E579C7E" w14:textId="2B8FE2C9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二、预算金额：</w:t>
      </w:r>
      <w:r w:rsidR="00C24DE4">
        <w:rPr>
          <w:rFonts w:ascii="仿宋" w:eastAsia="仿宋" w:hAnsi="仿宋" w:cs="仿宋" w:hint="eastAsia"/>
          <w:kern w:val="0"/>
          <w:sz w:val="32"/>
          <w:szCs w:val="32"/>
          <w:u w:val="single"/>
        </w:rPr>
        <w:t>8.3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万元</w:t>
      </w:r>
    </w:p>
    <w:p w14:paraId="521B55EE" w14:textId="7CF792FB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三、响应文件递交截止时间：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202</w:t>
      </w:r>
      <w:r w:rsidR="007A3ED5">
        <w:rPr>
          <w:rFonts w:ascii="仿宋" w:eastAsia="仿宋" w:hAnsi="仿宋" w:cs="仿宋" w:hint="eastAsia"/>
          <w:kern w:val="0"/>
          <w:sz w:val="32"/>
          <w:szCs w:val="32"/>
          <w:u w:val="single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C24DE4">
        <w:rPr>
          <w:rFonts w:ascii="仿宋" w:eastAsia="仿宋" w:hAnsi="仿宋" w:cs="仿宋" w:hint="eastAsia"/>
          <w:kern w:val="0"/>
          <w:sz w:val="32"/>
          <w:szCs w:val="32"/>
          <w:u w:val="single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754C6E">
        <w:rPr>
          <w:rFonts w:ascii="仿宋" w:eastAsia="仿宋" w:hAnsi="仿宋" w:cs="仿宋" w:hint="eastAsia"/>
          <w:kern w:val="0"/>
          <w:sz w:val="32"/>
          <w:szCs w:val="32"/>
          <w:u w:val="single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17</w:t>
      </w:r>
      <w:r>
        <w:rPr>
          <w:rFonts w:ascii="仿宋" w:eastAsia="仿宋" w:hAnsi="仿宋" w:cs="仿宋" w:hint="eastAsia"/>
          <w:kern w:val="0"/>
          <w:sz w:val="32"/>
          <w:szCs w:val="32"/>
        </w:rPr>
        <w:t>时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00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</w:t>
      </w:r>
    </w:p>
    <w:p w14:paraId="7DBC6239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四、响应文件递交地址：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湖北省图书馆五楼古籍文献部</w:t>
      </w:r>
    </w:p>
    <w:p w14:paraId="3F1131F2" w14:textId="77777777" w:rsidR="00AB12B3" w:rsidRDefault="00877B37">
      <w:pPr>
        <w:widowControl/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第二部分  采购项目内容</w:t>
      </w:r>
    </w:p>
    <w:p w14:paraId="11B5F9E4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一、供应商资格：</w:t>
      </w:r>
    </w:p>
    <w:p w14:paraId="0D4065AA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1、供应商应具备《政府采购法》第二十二条规定的条件</w:t>
      </w:r>
    </w:p>
    <w:p w14:paraId="7A88E952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1.1具有独立承担民事责任的能力；</w:t>
      </w:r>
    </w:p>
    <w:p w14:paraId="716BE253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1.2具有良好的商业信誉和健全的财务会计制度；</w:t>
      </w:r>
    </w:p>
    <w:p w14:paraId="52D68DF3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1.3具有履行合同所必需的设备和专业技术能力；</w:t>
      </w:r>
    </w:p>
    <w:p w14:paraId="0C10909A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1.4具有依法缴纳税收和社会保障资金的良好记录；</w:t>
      </w:r>
    </w:p>
    <w:p w14:paraId="728817F1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1.5参加政府采购活动前三年内，在经营活动中没有重大违法记录；</w:t>
      </w:r>
    </w:p>
    <w:p w14:paraId="6A0B7B00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1.6法律、行政法规规定的其他条件。</w:t>
      </w:r>
    </w:p>
    <w:p w14:paraId="557A91FB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二、采购项目技术规格、参数及要求：</w:t>
      </w:r>
    </w:p>
    <w:p w14:paraId="5A3F2200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1、采购项目需求一览表：</w:t>
      </w:r>
    </w:p>
    <w:p w14:paraId="4416DE60" w14:textId="09421164" w:rsidR="00D93737" w:rsidRDefault="00D937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1.1</w:t>
      </w:r>
      <w:r w:rsidR="00BB0D5C">
        <w:rPr>
          <w:rFonts w:ascii="仿宋" w:eastAsia="仿宋" w:hAnsi="仿宋" w:cs="仿宋" w:hint="eastAsia"/>
          <w:kern w:val="0"/>
          <w:sz w:val="32"/>
          <w:szCs w:val="32"/>
        </w:rPr>
        <w:t>修复用纸采购清单</w:t>
      </w:r>
    </w:p>
    <w:tbl>
      <w:tblPr>
        <w:tblpPr w:leftFromText="180" w:rightFromText="180" w:vertAnchor="text" w:horzAnchor="page" w:tblpX="1363" w:tblpY="501"/>
        <w:tblOverlap w:val="never"/>
        <w:tblW w:w="9287" w:type="dxa"/>
        <w:tblLayout w:type="fixed"/>
        <w:tblLook w:val="04A0" w:firstRow="1" w:lastRow="0" w:firstColumn="1" w:lastColumn="0" w:noHBand="0" w:noVBand="1"/>
      </w:tblPr>
      <w:tblGrid>
        <w:gridCol w:w="832"/>
        <w:gridCol w:w="2946"/>
        <w:gridCol w:w="1119"/>
        <w:gridCol w:w="1295"/>
        <w:gridCol w:w="818"/>
        <w:gridCol w:w="996"/>
        <w:gridCol w:w="1281"/>
      </w:tblGrid>
      <w:tr w:rsidR="00AB12B3" w14:paraId="246F3FA9" w14:textId="77777777">
        <w:trPr>
          <w:trHeight w:val="88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82F58" w14:textId="77777777" w:rsidR="00AB12B3" w:rsidRDefault="00877B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D188A" w14:textId="77777777" w:rsidR="00AB12B3" w:rsidRDefault="00877B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32A3F" w14:textId="77777777" w:rsidR="00AB12B3" w:rsidRDefault="00877B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颜色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86AA3" w14:textId="77777777" w:rsidR="00AB12B3" w:rsidRDefault="00877B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FA816" w14:textId="77777777" w:rsidR="00AB12B3" w:rsidRDefault="00877B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028A9" w14:textId="77777777" w:rsidR="00AB12B3" w:rsidRDefault="00877B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BEF9" w14:textId="77777777" w:rsidR="00AB12B3" w:rsidRDefault="00877B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93737" w14:paraId="298848C7" w14:textId="77777777" w:rsidTr="00DB15EB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9EAC5" w14:textId="77777777" w:rsid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AE06021" w14:textId="32BC66A9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苦竹、构皮、三桠皮、麻混料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CD4C6A6" w14:textId="00BB419B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浓茶黄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5C764" w14:textId="1EB683B1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F0F2F" w14:textId="68A58D31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65F55" w14:textId="0C8D056D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410E1" w14:textId="46A1E439" w:rsidR="00D93737" w:rsidRDefault="00BB0D5C" w:rsidP="00D93737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0848693D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CC73E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E548445" w14:textId="1915E5F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B631086" w14:textId="7777777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DCD22" w14:textId="3AE5916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1-1.2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34CC6" w14:textId="17AEC0E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4FCFB" w14:textId="41E71CA9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9F3BC" w14:textId="53ED95ED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697C24DC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9F8E3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CCE1159" w14:textId="5A4354B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87C9153" w14:textId="6416AC3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FD8B9" w14:textId="54DA178B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1.2-1.4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9F430" w14:textId="4204D28B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9E479" w14:textId="083675D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EECB7" w14:textId="5C9D83F5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02C93ADF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EF9D7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FE398DB" w14:textId="2C537BF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6BC4AD" w14:textId="19C6A74B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506C0" w14:textId="750C9A7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1.4-1.6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0CEC9" w14:textId="050C5E1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9E975" w14:textId="6B81DC3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E11AF" w14:textId="21DC2632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7F978653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43DBF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B21C631" w14:textId="6FEA43F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9BD35AB" w14:textId="093DF256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0C23B" w14:textId="4C46D60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1.6-1.8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8147F" w14:textId="5E6895E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7156B" w14:textId="0A3584E0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D7613" w14:textId="15B21DFD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6B955914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90CAB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D37F954" w14:textId="42372BA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764D313" w14:textId="5992EBA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24549" w14:textId="14E2842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1.8-2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8E301" w14:textId="7019AF4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95CE8" w14:textId="0F3C3AE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8DE4F4" w14:textId="6D3533DF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08AA4AC0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73898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30173" w14:textId="14AC58FB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B77A3" w14:textId="32DE5D5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9808E" w14:textId="4901886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2-2.3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5A758" w14:textId="7E11D18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1BA0E" w14:textId="5CBD9B8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DB71D2" w14:textId="2D13DE5C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5039472B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269D7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FA31886" w14:textId="539AA2B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苦竹、楮皮、三桠皮、麻混料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EF0A818" w14:textId="7CC00774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旧老黄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D6B46" w14:textId="6821A06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92C02" w14:textId="21E41F29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9F874" w14:textId="6855B6E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D6F08" w14:textId="6E463C12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5AD689A3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C1E7A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EDA10B4" w14:textId="3B569D1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EBF8FD2" w14:textId="04D5B87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D6199" w14:textId="6DFA6C4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1-1.2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62385" w14:textId="2580AE84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D5F62" w14:textId="0D87F0AE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A12A09" w14:textId="177B77C7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73273E05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B217B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FF061C5" w14:textId="3328EBD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3E3A698" w14:textId="7777777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B01F0" w14:textId="468C32E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1.2-1.4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6439B" w14:textId="4CEC87E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C6F0B" w14:textId="25F1490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CDBC0" w14:textId="76AEBCDF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02B0AE09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34DE3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FD1E9" w14:textId="348BC7F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4A651" w14:textId="7184406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D66FE" w14:textId="4F041F3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2-2.3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4D187" w14:textId="3FEAA8DB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6E4D0" w14:textId="041F46F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4D5F3" w14:textId="28909DF7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4B45B49A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1522E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68A906B" w14:textId="7B5C323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苦竹、三桠皮混料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CD34451" w14:textId="1AFE84B4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深黄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0C365" w14:textId="3135AD7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4F027" w14:textId="4A8B3EC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DE8C0" w14:textId="15262BCE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6ECC3" w14:textId="4F08D662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798A2E35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E67E3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B54578B" w14:textId="746B3CB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DAF2E6F" w14:textId="5104881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54858" w14:textId="351110B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1.6-1.8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520A7" w14:textId="347FB64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2617C" w14:textId="150E1B19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22C271" w14:textId="21155CA6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19014621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B9A32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EF73C37" w14:textId="59323950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DCDF1D4" w14:textId="76CDAAD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348C6" w14:textId="2972C52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1.8-2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BD063" w14:textId="098F5494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6347E" w14:textId="21AF38F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18870A" w14:textId="4B90071F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5ECA9767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C1C01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B3F28" w14:textId="5A292C80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2D7D8" w14:textId="789D235B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F4C0A" w14:textId="3F6259B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2-2.3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4FBEB" w14:textId="59C0FD3E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12982" w14:textId="756B10D0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C2307A" w14:textId="6F6E20A7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676DFDED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F3784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1A18869" w14:textId="310207C9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苦竹、三桠皮混料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CFB0C98" w14:textId="35F16750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旧老黄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F0501" w14:textId="0D26E84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FAC69" w14:textId="02ADF1B9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62910" w14:textId="4EF5ADE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21A76" w14:textId="6EE79230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6774580C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35DDE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924CF49" w14:textId="421C9DC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3101DB" w14:textId="7777777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11357" w14:textId="571C0266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1.6-1.8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FAFEB" w14:textId="3407768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CB6DF" w14:textId="66725A3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403D17" w14:textId="44E02E74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08638505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2A324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41993A9" w14:textId="4BFAF20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442B6B3" w14:textId="7777777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7D7FA" w14:textId="780CC7A5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1.8-2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581B1" w14:textId="38E38A6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D1E0C" w14:textId="259F5B0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D6756C" w14:textId="6762EB16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751F7776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2C544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6A13D" w14:textId="6D734EA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46B6B" w14:textId="7777777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99B93" w14:textId="6E293A2B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2-2.3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2169E" w14:textId="03537F8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A786D" w14:textId="6049189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ABCF3" w14:textId="58E187C1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209D23F6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6EB1E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CE6C479" w14:textId="7FA45A5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苦竹、三桠皮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C0C4959" w14:textId="5F2AD0C9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棉白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6AAAE" w14:textId="628186A8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EBCC4" w14:textId="105FCB3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C5FBA" w14:textId="1D3AFD9E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14912" w14:textId="5F21CC01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5B370829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967D6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79163EC" w14:textId="508D5234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FB30CC8" w14:textId="7777777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E2966" w14:textId="45B35FC4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1.4-1.6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71899" w14:textId="48AB02F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7B107" w14:textId="17B6C31E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DF0E5D" w14:textId="2E9C3AD9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39CEE00B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0E8D4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10858" w14:textId="5968190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A176C" w14:textId="7777777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16306" w14:textId="3D8C3C66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1.6-1.8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0C063" w14:textId="3F596A3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15C52" w14:textId="496AD2E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FA522" w14:textId="3A8A73AB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44A44ABB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5E5E7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601BBF0" w14:textId="3699458C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苦竹、楮皮（熟料）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B93CB0B" w14:textId="310DD7E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本白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12B35" w14:textId="3943F189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434B4C" w14:textId="585FEEC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C818B" w14:textId="47311A8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290A9" w14:textId="6C8442FB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5B763DB2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3CFA2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162AC" w14:textId="41D2CFC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36530" w14:textId="7777777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D89ED" w14:textId="73E16189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1.6-1.8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1185F" w14:textId="2F02416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0D518" w14:textId="18625AD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BD8BA" w14:textId="290A8B8D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2D17862D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9C59B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78EB362" w14:textId="79916EA9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苦竹、楮皮（生料）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8849BE8" w14:textId="5B4F471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浅黄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DDCEF" w14:textId="0B6868AD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1ABDD" w14:textId="550AB0A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B44D4" w14:textId="36E0827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6C697B" w14:textId="14985726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3BF58F12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334CD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68D8F1E" w14:textId="5DFA48E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B82214" w14:textId="7777777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02B3C" w14:textId="5057E02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1.4-1.6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79210" w14:textId="5EF5D556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B2D8D" w14:textId="419F708E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0F6DD7" w14:textId="335405C0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40EB89D4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E87B2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88F8E" w14:textId="1CADCA89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816E5" w14:textId="7777777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34700" w14:textId="6DF0668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1.6-1.8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7B5D9" w14:textId="33D1BDB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8206B" w14:textId="2120FDA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099DD" w14:textId="396D7263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1DF6DA3B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35BFD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CBCC7D0" w14:textId="6091DC9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苦竹、楮皮（生料）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14A344D" w14:textId="56C7D329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淡黄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56196" w14:textId="5A3825E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D9BC0" w14:textId="7F694676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CC9BA" w14:textId="00B5BF9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3A828" w14:textId="36CA1F6D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47E36CC0" w14:textId="77777777" w:rsidTr="00D30F9E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EB8CA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3EF6F" w14:textId="57836249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524D5" w14:textId="77777777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2B8FF" w14:textId="51D4D12C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1.6-1.8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002A0" w14:textId="23BA9B8E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194DC" w14:textId="7CF1A790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88281" w14:textId="03245BD0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3C0AAC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22FA399E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FCC13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4FC4D" w14:textId="30F21C4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苦竹、麻、构皮（生料）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FD224" w14:textId="5332D210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浅米黄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D8374" w14:textId="3A2B4FA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1.2-1.4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89A7B" w14:textId="0E6D995C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B5A5E" w14:textId="46A8BCB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D6A163" w14:textId="17912A0C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75C62110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1368A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C164BAA" w14:textId="23F89AF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苦竹、麻、构皮（生料）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E61723B" w14:textId="135D6506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老黄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80120" w14:textId="79891FFB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FEB3C" w14:textId="48423FB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048FF" w14:textId="2095450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D1D33" w14:textId="3706D0E6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3D26B533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F669C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7405BFF" w14:textId="1985F8F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B15F9A4" w14:textId="77777777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6BE4D" w14:textId="4F8BD286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1.2-1.4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F72E1" w14:textId="35AD5E7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6F296" w14:textId="3985940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053DF5" w14:textId="1B88C66C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6DCC3DF3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22D29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B8B4A40" w14:textId="548DE5D4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9AC303F" w14:textId="77777777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3C729" w14:textId="1D28158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1.4-1.6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C6DC7" w14:textId="6E0EA62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C24C3" w14:textId="70295614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AB32E5" w14:textId="6930DFEB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11780530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18D69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AD1FB" w14:textId="7CD82BB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6660C" w14:textId="77777777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5A85C" w14:textId="1E5C1FD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1.6-1.8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8AEA2" w14:textId="0A916D84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05531" w14:textId="4372018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1188E" w14:textId="130B2D8A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39603833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BB0D1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26B2C79" w14:textId="4FD208C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苦竹、楮皮（熟料）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496030A" w14:textId="47A8C41E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净白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F4B75" w14:textId="1A0713FE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EA384" w14:textId="5CF3047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3DAE5" w14:textId="6D0F523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8131CC" w14:textId="2EDEC194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7975A344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8D53E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987C2" w14:textId="7FD13F5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A0E51" w14:textId="19791F6B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42865" w14:textId="45CAC6DE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1-1.2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E84E8" w14:textId="0B22C6D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D866E" w14:textId="3C92136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4B151C" w14:textId="32B51851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3EE569BE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56E93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FD572" w14:textId="3F35343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苦竹、楮皮（生料）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C3A4D" w14:textId="75226A58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净白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5652E" w14:textId="4A85B02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75AF2" w14:textId="6A0693B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8C975" w14:textId="611E8FB0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857BA5" w14:textId="6872B530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16BF3E49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68128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4659AEC" w14:textId="51A48416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苦竹、麻、构皮（生料）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8F51CD7" w14:textId="629D813D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漂白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02B10" w14:textId="2AC7DF1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0DF2D" w14:textId="0F1C4509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E9D70" w14:textId="3F3CD6E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CA8E3C" w14:textId="139DE382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7643EFB5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5299F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A8DF5" w14:textId="1C0C6D1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4B7A3" w14:textId="23C23F7C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5B492" w14:textId="1B05D96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1.4-1.6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CFC0A" w14:textId="773309E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DCB8B" w14:textId="7E3A24B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69160" w14:textId="2B2DA960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1C0FC8DB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FD8CF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D3D3FF6" w14:textId="6D1B92E6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苦竹、麻、构皮（生料）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1CB9422" w14:textId="7A6DA20D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米白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EDF67" w14:textId="14BA231F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0.8-1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D406B" w14:textId="562E8D0B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D2615" w14:textId="5124A49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1ACBF9" w14:textId="11C795BB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BB0D5C" w14:paraId="1B2FEED7" w14:textId="77777777" w:rsidTr="00D8525A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93248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ABAE4" w14:textId="05CB4CA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0824A" w14:textId="6348C962" w:rsidR="00BB0D5C" w:rsidRPr="00D93737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312F9" w14:textId="32DCACC4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1-1.2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B95DF" w14:textId="6A7C4B4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18DC9" w14:textId="57113F9E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B948EF" w14:textId="30C7CFD8" w:rsidR="00BB0D5C" w:rsidRDefault="00BB0D5C" w:rsidP="00BB0D5C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A11680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蔡东牌</w:t>
            </w:r>
          </w:p>
        </w:tc>
      </w:tr>
      <w:tr w:rsidR="00D93737" w14:paraId="4E19B99D" w14:textId="77777777" w:rsidTr="00E022F2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A64E1" w14:textId="77777777" w:rsid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32CDD1C" w14:textId="7B9801A8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拓印用纸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B2B5F0E" w14:textId="11849015" w:rsidR="00D93737" w:rsidRPr="00D93737" w:rsidRDefault="00D93737" w:rsidP="00D93737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A5481" w14:textId="592E8553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四尺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8D073" w14:textId="4EF53CAB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1A1B9" w14:textId="7BFA170E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5F6CC" w14:textId="76DA2758" w:rsidR="00D93737" w:rsidRDefault="00D93737" w:rsidP="00D93737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</w:tr>
      <w:tr w:rsidR="00D93737" w14:paraId="32071E53" w14:textId="77777777" w:rsidTr="00E022F2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29D24" w14:textId="77777777" w:rsid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35781" w14:textId="4453787C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0B926" w14:textId="51420563" w:rsidR="00D93737" w:rsidRPr="00D93737" w:rsidRDefault="00D93737" w:rsidP="00D93737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B8CA5" w14:textId="569E464A" w:rsidR="00D93737" w:rsidRPr="00D93737" w:rsidRDefault="00D93737" w:rsidP="00D93737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六尺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F655D" w14:textId="19534F84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08F4F" w14:textId="1E7A7188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67A1B" w14:textId="2A245720" w:rsidR="00D93737" w:rsidRDefault="00D93737" w:rsidP="00D93737">
            <w:pPr>
              <w:jc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</w:tr>
      <w:tr w:rsidR="00D93737" w14:paraId="1EF0FF48" w14:textId="77777777" w:rsidTr="00D9373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32679" w14:textId="77777777" w:rsid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7E55F" w14:textId="016FF024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迎春纸</w:t>
            </w: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-001-1（超薄）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73932" w14:textId="74164FBE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乳白色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9D1CF" w14:textId="2C084C07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200～240g/刀50*90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2D735" w14:textId="6502E5BF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6C580" w14:textId="7269F716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390A5" w14:textId="7C7D720C" w:rsidR="00D93737" w:rsidRDefault="00BB0D5C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丹寨</w:t>
            </w:r>
          </w:p>
        </w:tc>
      </w:tr>
      <w:tr w:rsidR="00BB0D5C" w14:paraId="7DD5F8BE" w14:textId="77777777" w:rsidTr="00BB0D5C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E3205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45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19A84" w14:textId="5B3EE3C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迎春纸</w:t>
            </w: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-001-2（薄）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1BCB4" w14:textId="27912432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乳白色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11DCE" w14:textId="06CBA4E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200～240</w:t>
            </w: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g/刀50*90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14E90" w14:textId="2B72B2F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FC55A" w14:textId="08EDE34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2DBC5" w14:textId="24170C50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113BFA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丹寨</w:t>
            </w:r>
          </w:p>
        </w:tc>
      </w:tr>
      <w:tr w:rsidR="00BB0D5C" w14:paraId="3C3DE28A" w14:textId="77777777" w:rsidTr="00BB0D5C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48B9C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C9970" w14:textId="183873D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迎春纸</w:t>
            </w: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-001-10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75F9E" w14:textId="2727A66B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淡黄色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BE2AD" w14:textId="19A86166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190～220g/刀50*90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3DC1D" w14:textId="71005701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03980" w14:textId="43F8B5D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AABCF" w14:textId="234021D2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113BFA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丹寨</w:t>
            </w:r>
          </w:p>
        </w:tc>
      </w:tr>
      <w:tr w:rsidR="00BB0D5C" w14:paraId="27F2F2F4" w14:textId="77777777" w:rsidTr="00BB0D5C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8A6C5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296DB" w14:textId="2F03A1DC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迎春纸</w:t>
            </w: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-001-11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20762" w14:textId="7B696497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淡黄色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1FA70" w14:textId="113DB4FD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240～280g/刀50*90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1919A" w14:textId="66A0FC6A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B7E9C" w14:textId="2E3A0998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51351" w14:textId="6E5E3713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113BFA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丹寨</w:t>
            </w:r>
          </w:p>
        </w:tc>
      </w:tr>
      <w:tr w:rsidR="00BB0D5C" w14:paraId="0839507E" w14:textId="77777777" w:rsidTr="00BB0D5C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F3D1A" w14:textId="77777777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7ECB5" w14:textId="1C983990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迎春纸</w:t>
            </w: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-002（白+黑）1:2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0A290" w14:textId="6BE1EA9C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淡黄色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93ABE" w14:textId="6FF93204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900～1100g/刀50*90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F48FE" w14:textId="24568D43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FF411" w14:textId="781C6CF5" w:rsidR="00BB0D5C" w:rsidRPr="00D93737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30812" w14:textId="2F73C02D" w:rsidR="00BB0D5C" w:rsidRDefault="00BB0D5C" w:rsidP="00BB0D5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113BFA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丹寨</w:t>
            </w:r>
          </w:p>
        </w:tc>
      </w:tr>
      <w:tr w:rsidR="00D93737" w14:paraId="334B9403" w14:textId="77777777" w:rsidTr="00D9373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19CDC" w14:textId="77777777" w:rsid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B6869" w14:textId="3CE4D835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典具帖纸卷 3.0g烧碱蒸煮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1385F" w14:textId="32474D96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C5F23" w14:textId="41BADB69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克重：3.0gsm 97cmx10m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ABE9E" w14:textId="277964D3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FABBC" w14:textId="49697B6A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C1A5A" w14:textId="13557593" w:rsid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</w:tr>
      <w:tr w:rsidR="00D93737" w14:paraId="3A273A4F" w14:textId="77777777" w:rsidTr="00D9373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9FC19" w14:textId="77777777" w:rsid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93015" w14:textId="0409E4DE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典具帖纸卷灰煮3.5g灰煮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69023" w14:textId="6090519C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白色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467E2" w14:textId="2510521B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克重：3.5gsm 97cmx5m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2026C" w14:textId="46004C38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3C15A" w14:textId="7B628E3A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D648D" w14:textId="508C4E9C" w:rsid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</w:tr>
      <w:tr w:rsidR="00D93737" w14:paraId="42252EDC" w14:textId="77777777" w:rsidTr="00D93737">
        <w:trPr>
          <w:trHeight w:val="2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4AE50" w14:textId="77777777" w:rsid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FDCB8" w14:textId="3CEC7768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典具帖纸卷灰煮3.5g灰煮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37EC0" w14:textId="5C49EC08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自然色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241A0" w14:textId="248E1F53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克重：3.5gsm 97cmx5m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C619C" w14:textId="7375B7AE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93FEA" w14:textId="5A04F428" w:rsidR="00D93737" w:rsidRP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D9373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5CE39" w14:textId="31B09814" w:rsidR="00D93737" w:rsidRDefault="00D93737" w:rsidP="00D93737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</w:p>
        </w:tc>
      </w:tr>
    </w:tbl>
    <w:p w14:paraId="289FAB90" w14:textId="77777777" w:rsidR="00AB12B3" w:rsidRDefault="00AB12B3">
      <w:pPr>
        <w:pStyle w:val="a5"/>
        <w:rPr>
          <w:rFonts w:ascii="仿宋" w:eastAsia="仿宋" w:hAnsi="仿宋" w:hint="eastAsia"/>
        </w:rPr>
      </w:pPr>
    </w:p>
    <w:p w14:paraId="4A8C53EB" w14:textId="15EF732C" w:rsidR="002F7DC4" w:rsidRDefault="002F7DC4" w:rsidP="00F026C6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1.2耗材、工具采购清单</w:t>
      </w:r>
    </w:p>
    <w:tbl>
      <w:tblPr>
        <w:tblpPr w:leftFromText="180" w:rightFromText="180" w:vertAnchor="text" w:horzAnchor="page" w:tblpX="1363" w:tblpY="501"/>
        <w:tblOverlap w:val="never"/>
        <w:tblW w:w="9287" w:type="dxa"/>
        <w:tblLayout w:type="fixed"/>
        <w:tblLook w:val="04A0" w:firstRow="1" w:lastRow="0" w:firstColumn="1" w:lastColumn="0" w:noHBand="0" w:noVBand="1"/>
      </w:tblPr>
      <w:tblGrid>
        <w:gridCol w:w="832"/>
        <w:gridCol w:w="2946"/>
        <w:gridCol w:w="1604"/>
        <w:gridCol w:w="2268"/>
        <w:gridCol w:w="850"/>
        <w:gridCol w:w="787"/>
      </w:tblGrid>
      <w:tr w:rsidR="002F7DC4" w14:paraId="007BFC7D" w14:textId="77777777" w:rsidTr="0061248C">
        <w:trPr>
          <w:trHeight w:val="88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DA9B7" w14:textId="77777777" w:rsidR="002F7DC4" w:rsidRDefault="002F7DC4" w:rsidP="00ED6F4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49883" w14:textId="422CE973" w:rsidR="002F7DC4" w:rsidRDefault="002F7DC4" w:rsidP="00ED6F4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BBAEC" w14:textId="38BCBB53" w:rsidR="002F7DC4" w:rsidRDefault="002F7DC4" w:rsidP="00ED6F4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EC7B4" w14:textId="77777777" w:rsidR="002F7DC4" w:rsidRDefault="002F7DC4" w:rsidP="00ED6F4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0014F" w14:textId="77777777" w:rsidR="002F7DC4" w:rsidRDefault="002F7DC4" w:rsidP="00ED6F4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72E68" w14:textId="0FAA02F9" w:rsidR="002F7DC4" w:rsidRDefault="002F7DC4" w:rsidP="00ED6F4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61248C" w14:paraId="41361F45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2D80C" w14:textId="377108F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6F571" w14:textId="081505C8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排笔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2A28E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2E565" w14:textId="2E52141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747CB" w14:textId="0E21328F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A0EC9" w14:textId="6D54CC4F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</w:tr>
      <w:tr w:rsidR="0061248C" w14:paraId="60823774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F6E91" w14:textId="06712514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16DEE" w14:textId="298B7F29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竹启子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31CF6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AF53A" w14:textId="31E77C9D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20cm、30cm、45cm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E8ACA" w14:textId="2A9D5ED5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F1D42" w14:textId="692EE4E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 w:rsidR="0061248C" w14:paraId="03DBFD2F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948E5" w14:textId="3DA818BA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E3595" w14:textId="679A0686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黄铜镇纸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A7E68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01720" w14:textId="7D426A3A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120*20*10（mm）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3FB12" w14:textId="724BE4C5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3B036" w14:textId="470FD1C6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 w:rsidR="0061248C" w14:paraId="4C82AA1D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13F12" w14:textId="74C974B4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D858E" w14:textId="1AF92DF1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马蹄刀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87A2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50CAC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3EC84" w14:textId="6494602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5491D" w14:textId="44EF75B1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刀</w:t>
            </w:r>
          </w:p>
        </w:tc>
      </w:tr>
      <w:tr w:rsidR="0061248C" w14:paraId="3F6200A4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B4F9D" w14:textId="6F8F1520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A23B0" w14:textId="64643DE1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特氟龙骨刀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7CEC2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3CEAD" w14:textId="5EE1FA72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200*20*10（mm）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CB9C3" w14:textId="2B39013F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F2B6F" w14:textId="3182DC32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</w:tr>
      <w:tr w:rsidR="0061248C" w14:paraId="32F165C0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A889E" w14:textId="5F2A50A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7DFCE" w14:textId="503E4E09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棕刷小号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1A37A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9374B" w14:textId="6997CE9A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11*17（cm）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B0606" w14:textId="44F1A242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2DC7C" w14:textId="04463C4A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</w:tr>
      <w:tr w:rsidR="0061248C" w14:paraId="1876A5DD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D2F57" w14:textId="7565036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DEE20" w14:textId="409D5465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修复带手柄压重铸铁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53370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34C85" w14:textId="4AEF575A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1.65kg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B5577" w14:textId="04EA85B0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ABD8E" w14:textId="1583995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</w:tr>
      <w:tr w:rsidR="0061248C" w14:paraId="43493ADA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19DFD" w14:textId="3F3FDC4F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6B573" w14:textId="6EBB8B9E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干洗海绵（污垢擦）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BBBA5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A6BA1" w14:textId="11559894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15.3*7.6*1.9（cm）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FCC49" w14:textId="34175DE5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D13B1" w14:textId="749F13EB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</w:tr>
      <w:tr w:rsidR="0061248C" w14:paraId="643958A6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95358" w14:textId="0FF3998B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F0341" w14:textId="7F0D8CC1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纸质藏品清洁橡皮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C9581" w14:textId="45DDD6EE" w:rsidR="0061248C" w:rsidRPr="0061248C" w:rsidRDefault="00F026C6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Arcare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04062" w14:textId="35C77B3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10块/盒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2A883" w14:textId="7F79F36D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76E8F" w14:textId="15CC12BD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61248C" w14:paraId="13E1CF4F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30559" w14:textId="78A1CB99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0FD93" w14:textId="0A70AF0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干洗泥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CCCDE" w14:textId="1FF812FD" w:rsidR="0061248C" w:rsidRPr="0061248C" w:rsidRDefault="00F026C6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Absorene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C19AC" w14:textId="74C75DD8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425g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197B9" w14:textId="047CA99E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695E8" w14:textId="50F79395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</w:tr>
      <w:tr w:rsidR="0061248C" w14:paraId="71DBE329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04FDC" w14:textId="6750FA9A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46F42" w14:textId="0364C4B8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凝胶块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D03A0" w14:textId="4BDB791F" w:rsidR="0061248C" w:rsidRPr="0061248C" w:rsidRDefault="00F026C6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Nanorestore</w:t>
            </w:r>
            <w:r w:rsidRPr="0061248C">
              <w:rPr>
                <w:rFonts w:eastAsia="仿宋" w:cs="Calibri"/>
                <w:color w:val="000000"/>
                <w:kern w:val="0"/>
                <w:sz w:val="22"/>
                <w:szCs w:val="22"/>
                <w:lang w:bidi="ar"/>
              </w:rPr>
              <w:t>®</w:t>
            </w: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Gel PG6 Peggy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10A5B" w14:textId="3A51702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12立方厘米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7415D" w14:textId="3D83C02E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373BD" w14:textId="44E59A70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</w:tr>
      <w:tr w:rsidR="0061248C" w14:paraId="3B59C3B6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10CAA" w14:textId="3A444B6A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FCA45" w14:textId="3EA84C20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典具纸卷(5gsm)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FA44B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E81F4" w14:textId="257EBCF1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0.97*20（m）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C23A9" w14:textId="02707DE1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1092D" w14:textId="3762965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卷</w:t>
            </w:r>
          </w:p>
        </w:tc>
      </w:tr>
      <w:tr w:rsidR="0061248C" w14:paraId="7BBAD81E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9350F" w14:textId="6575D819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55365" w14:textId="597D3879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针锥（圆针）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D2673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90509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2FC65" w14:textId="3099DA0F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9652A" w14:textId="5C2DCD9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</w:tr>
      <w:tr w:rsidR="0061248C" w14:paraId="61AC8ED3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61DCC" w14:textId="3A8C2AF9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223EE" w14:textId="33EC536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敦煌土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92F02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D5FDB" w14:textId="1B3F9C29" w:rsidR="0061248C" w:rsidRPr="00F026C6" w:rsidRDefault="00F026C6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F026C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敦煌土501克20、敦煌黄土501克13、红土500克13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31F69" w14:textId="194F4992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8EA98" w14:textId="49F1EAFD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:rsidR="0061248C" w14:paraId="0928A892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29E6C" w14:textId="37B3703F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480E7" w14:textId="17F4964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手术刀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21EDF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71BA3" w14:textId="77777777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C391F" w14:textId="10FE0775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82C50" w14:textId="270D7298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 w:rsidR="0061248C" w14:paraId="5F988A38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AFD4F" w14:textId="078E3AB6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24A6F3" w14:textId="1D368FEB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电子秤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59DA7" w14:textId="2187E01D" w:rsidR="0061248C" w:rsidRPr="0061248C" w:rsidRDefault="00177759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香山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E06BB" w14:textId="77777777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4FF77" w14:textId="7C70D1C4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92F4D" w14:textId="03CE93E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</w:tr>
      <w:tr w:rsidR="0061248C" w14:paraId="103B4B94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D0251" w14:textId="1C871E9E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EA14F" w14:textId="513BE796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小马蹄刀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F4345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47360" w14:textId="77777777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B0464" w14:textId="0F2C4A3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433FE" w14:textId="181BB35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 w:rsidR="0061248C" w14:paraId="48F275B7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D0C6E" w14:textId="04678BC4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2B911" w14:textId="02304EB2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工具收纳包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2AA99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79F39" w14:textId="671C7860" w:rsidR="0061248C" w:rsidRPr="00F026C6" w:rsidRDefault="00F026C6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F026C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书法包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4046" w14:textId="3128A75B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28CDB" w14:textId="633F8D46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61248C" w14:paraId="4439347B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3A923" w14:textId="564857E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C6114" w14:textId="1247B70B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热风枪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53368" w14:textId="74AD87BB" w:rsidR="0061248C" w:rsidRPr="0061248C" w:rsidRDefault="00177759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司登利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1C8EB" w14:textId="77777777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59253" w14:textId="7FA91370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B416A" w14:textId="508396DD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 w:rsidR="0061248C" w14:paraId="1CD455EE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6EC08" w14:textId="0261FCC2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9B290" w14:textId="6445D33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金箔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43F57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EBE5A" w14:textId="77777777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9630D" w14:textId="145BB789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9DA32" w14:textId="2A927AF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</w:tr>
      <w:tr w:rsidR="0061248C" w14:paraId="6C63098F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20949" w14:textId="67A22349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AFA3B" w14:textId="65C430D4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玛瑙刀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E7291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DE2F2" w14:textId="05E94B40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80F38" w14:textId="1D9CC26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C9EBF" w14:textId="3D135AE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</w:tr>
      <w:tr w:rsidR="0061248C" w14:paraId="4F0863F9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06156" w14:textId="2D4EB482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2F92E" w14:textId="32922509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色卡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E4ADB" w14:textId="66A85BB7" w:rsidR="0061248C" w:rsidRPr="0061248C" w:rsidRDefault="00177759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TIFFEN天芬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A71D3" w14:textId="77777777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D8351" w14:textId="21DA0B9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3A832" w14:textId="50573830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:rsidR="0061248C" w14:paraId="0275C1BF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BC374" w14:textId="3C778EB6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60379" w14:textId="2BA392F4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砂纸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FF3A1" w14:textId="63D35AA3" w:rsidR="0061248C" w:rsidRPr="0061248C" w:rsidRDefault="00177759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红鹰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22395" w14:textId="4C385DD1" w:rsidR="0061248C" w:rsidRPr="00F026C6" w:rsidRDefault="00F026C6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F026C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120-800号目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BD888" w14:textId="44FC29A0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EA53D" w14:textId="115A4D61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:rsidR="0061248C" w14:paraId="7DC8FAF4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AC564" w14:textId="1A7E276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3563C" w14:textId="3D495576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磨刀石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00B86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6D159" w14:textId="77777777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A099E" w14:textId="18D5C3AE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FB46A" w14:textId="468B3700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61248C" w14:paraId="4BC95CB2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1413C" w14:textId="19408B3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09EBF" w14:textId="416059E6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磨刀架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6DA47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0CE47" w14:textId="77777777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656A1" w14:textId="5BC0BAE8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63A5B" w14:textId="7305F4BF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61248C" w14:paraId="1B7C60A7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4D225" w14:textId="5DF18C6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EAA7D" w14:textId="286591B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纸架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F371C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1DB68" w14:textId="77777777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ADB08" w14:textId="0BCF482D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188DD" w14:textId="54C05EE9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61248C" w14:paraId="0C1C9EE9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52A5B" w14:textId="3743AC74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69A7C" w14:textId="5B93E60E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无酸板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14E14" w14:textId="3FEAC048" w:rsidR="0061248C" w:rsidRPr="00F026C6" w:rsidRDefault="00F026C6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F026C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Klug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D369A" w14:textId="166930F1" w:rsidR="0061248C" w:rsidRPr="00F026C6" w:rsidRDefault="00F026C6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F026C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100*172（cm）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4638D" w14:textId="2A109D6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BD523" w14:textId="3D3A81AF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</w:tr>
      <w:tr w:rsidR="0061248C" w14:paraId="085D4EC2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78E73" w14:textId="1E088123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0C744" w14:textId="53ED995A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丙烯颜料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94E59" w14:textId="39BC2713" w:rsidR="0061248C" w:rsidRPr="0061248C" w:rsidRDefault="00C70485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Vallejo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F9396" w14:textId="6E8E316E" w:rsidR="0061248C" w:rsidRPr="00F026C6" w:rsidRDefault="00F026C6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F026C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DA082" w14:textId="5A73FF1E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36BD9" w14:textId="76EB5576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:rsidR="0061248C" w14:paraId="4FD2300D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15E2F" w14:textId="374C8701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6E274" w14:textId="5D20EB9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双动带风调喷笔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A4A83" w14:textId="7C7B7207" w:rsidR="0061248C" w:rsidRPr="0061248C" w:rsidRDefault="00C70485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郡士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983A4" w14:textId="77777777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C14C0" w14:textId="2F0EF54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4F259" w14:textId="1DAC52A5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61248C" w14:paraId="6F0181B1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B4DCC" w14:textId="01749138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44686" w14:textId="52FB9850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喷泵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28476" w14:textId="26D267E9" w:rsidR="0061248C" w:rsidRPr="0061248C" w:rsidRDefault="00C70485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优速达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0470E" w14:textId="77777777" w:rsidR="0061248C" w:rsidRPr="00F026C6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2DA06" w14:textId="6BE51E74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2EE6C" w14:textId="5EA29148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61248C" w14:paraId="686D52F4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032A2" w14:textId="781723D6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335B7" w14:textId="190F0A55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加热板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05E2E" w14:textId="24B630D0" w:rsidR="0061248C" w:rsidRPr="0061248C" w:rsidRDefault="00C70485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保易达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A0D76" w14:textId="5E47EE2B" w:rsidR="0061248C" w:rsidRPr="00F026C6" w:rsidRDefault="00F026C6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F026C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80*80（cm）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3405B" w14:textId="4FCE2AAC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8D0C1" w14:textId="47CE69DF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</w:tr>
      <w:tr w:rsidR="0061248C" w14:paraId="4E5DADCA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709E3" w14:textId="24BC18D2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2F6CB" w14:textId="710C2D7A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密封袋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2C5D3" w14:textId="77777777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C2810" w14:textId="4C5384DE" w:rsidR="0061248C" w:rsidRPr="00F026C6" w:rsidRDefault="00F026C6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F026C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20*30（12丝）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9C3AF" w14:textId="3347DCEE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4CA33" w14:textId="3CD4C3E8" w:rsidR="0061248C" w:rsidRPr="0061248C" w:rsidRDefault="0061248C" w:rsidP="0061248C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F026C6" w14:paraId="432CF827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50412" w14:textId="2A2ED7A3" w:rsidR="00F026C6" w:rsidRPr="0061248C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9D00C" w14:textId="4B5E7A84" w:rsidR="00F026C6" w:rsidRPr="0061248C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密封袋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F4E54" w14:textId="77777777" w:rsidR="00F026C6" w:rsidRPr="0061248C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CAA8E" w14:textId="27BA5828" w:rsidR="00F026C6" w:rsidRPr="00F026C6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F026C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10*20（12丝）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7F2B5" w14:textId="0057F0A0" w:rsidR="00F026C6" w:rsidRPr="0061248C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703E3" w14:textId="6BBFEC2F" w:rsidR="00F026C6" w:rsidRPr="0061248C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:rsidR="00F026C6" w14:paraId="0305BDCF" w14:textId="77777777" w:rsidTr="0061248C">
        <w:trPr>
          <w:trHeight w:val="9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18472" w14:textId="1C2FAA10" w:rsidR="00F026C6" w:rsidRPr="0061248C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2C9EE" w14:textId="028EEABB" w:rsidR="00F026C6" w:rsidRPr="0061248C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密封袋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971FF" w14:textId="77777777" w:rsidR="00F026C6" w:rsidRPr="0061248C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728DE" w14:textId="32D4CA4D" w:rsidR="00F026C6" w:rsidRPr="00F026C6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F026C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  <w:lang w:bidi="ar"/>
              </w:rPr>
              <w:t>7*10（12丝）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78F55" w14:textId="3104959E" w:rsidR="00F026C6" w:rsidRPr="0061248C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2A30B" w14:textId="17EC9FEC" w:rsidR="00F026C6" w:rsidRPr="0061248C" w:rsidRDefault="00F026C6" w:rsidP="00F026C6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612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</w:tr>
    </w:tbl>
    <w:p w14:paraId="6C3BD859" w14:textId="77777777" w:rsidR="002F7DC4" w:rsidRDefault="002F7DC4" w:rsidP="00D77E2D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</w:p>
    <w:p w14:paraId="5E7A7E8C" w14:textId="16F5BC0C" w:rsidR="00AB12B3" w:rsidRDefault="00877B37" w:rsidP="00D77E2D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2、服务要求：</w:t>
      </w:r>
      <w:r w:rsidR="00D77E2D">
        <w:rPr>
          <w:rFonts w:ascii="仿宋" w:eastAsia="仿宋" w:hAnsi="仿宋" w:cs="仿宋" w:hint="eastAsia"/>
          <w:kern w:val="0"/>
          <w:sz w:val="32"/>
          <w:szCs w:val="32"/>
        </w:rPr>
        <w:t>采购材料</w:t>
      </w:r>
      <w:r>
        <w:rPr>
          <w:rFonts w:ascii="仿宋" w:eastAsia="仿宋" w:hAnsi="仿宋" w:cs="仿宋" w:hint="eastAsia"/>
          <w:kern w:val="0"/>
          <w:sz w:val="32"/>
          <w:szCs w:val="32"/>
        </w:rPr>
        <w:t>标识清晰、品相完好、按时供货。</w:t>
      </w:r>
    </w:p>
    <w:p w14:paraId="1C55B394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三、采购项目商务要求：</w:t>
      </w:r>
    </w:p>
    <w:p w14:paraId="1ED6EBC4" w14:textId="70D9EBED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1、供货要求：</w:t>
      </w:r>
      <w:r w:rsidR="00B2554C">
        <w:rPr>
          <w:rFonts w:ascii="仿宋" w:eastAsia="仿宋" w:hAnsi="仿宋" w:cs="仿宋" w:hint="eastAsia"/>
          <w:kern w:val="0"/>
          <w:sz w:val="32"/>
          <w:szCs w:val="32"/>
        </w:rPr>
        <w:t>自合同签订30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个工作日内完成供货。</w:t>
      </w:r>
    </w:p>
    <w:p w14:paraId="361F7E1E" w14:textId="6C1B8290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、报价要求：</w:t>
      </w:r>
      <w:r w:rsidR="00C24DE4">
        <w:rPr>
          <w:rFonts w:ascii="仿宋" w:eastAsia="仿宋" w:hAnsi="仿宋" w:cs="仿宋" w:hint="eastAsia"/>
          <w:kern w:val="0"/>
          <w:sz w:val="32"/>
          <w:szCs w:val="32"/>
        </w:rPr>
        <w:t>8.3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万元以内。</w:t>
      </w:r>
    </w:p>
    <w:p w14:paraId="71361C69" w14:textId="21B98340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</w:t>
      </w:r>
      <w:r w:rsidR="00B2554C" w:rsidRPr="00B2554C">
        <w:rPr>
          <w:rFonts w:ascii="仿宋" w:eastAsia="仿宋" w:hAnsi="仿宋" w:cs="仿宋" w:hint="eastAsia"/>
          <w:kern w:val="0"/>
          <w:sz w:val="32"/>
          <w:szCs w:val="32"/>
        </w:rPr>
        <w:t>验收要求：成交供应商提供的</w:t>
      </w:r>
      <w:r w:rsidR="00B2554C">
        <w:rPr>
          <w:rFonts w:ascii="仿宋" w:eastAsia="仿宋" w:hAnsi="仿宋" w:cs="仿宋" w:hint="eastAsia"/>
          <w:kern w:val="0"/>
          <w:sz w:val="32"/>
          <w:szCs w:val="32"/>
        </w:rPr>
        <w:t>修复材料</w:t>
      </w:r>
      <w:r w:rsidR="00B2554C" w:rsidRPr="00B2554C">
        <w:rPr>
          <w:rFonts w:ascii="仿宋" w:eastAsia="仿宋" w:hAnsi="仿宋" w:cs="仿宋" w:hint="eastAsia"/>
          <w:kern w:val="0"/>
          <w:sz w:val="32"/>
          <w:szCs w:val="32"/>
        </w:rPr>
        <w:t>在送达交货地点后，采购人将按照合同规定对其数量、规格、质量进行核对、检验。如未能通过采购人验收，成交供应商应及时更换并运送至采购人指定地点，所产生的费用由成交供应商承担。经采购人验收，产品达不到质量或规格要求的，可以拒收。</w:t>
      </w:r>
    </w:p>
    <w:p w14:paraId="43ECEE57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、质保期（服务期）：两年。</w:t>
      </w:r>
    </w:p>
    <w:p w14:paraId="738065BB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、验收要求：采购人将组织相关人员对采购项目进行验收，验收意见作为项目的参考资料存档备查，验收将严格按照询价文件的规定和响应文件的响应及承诺执行，验收不合格的将根据合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同有关条款进行处理。投标人可在售后服务方案中自行填报验收方案、奖惩处罚措施及承诺。</w:t>
      </w:r>
    </w:p>
    <w:p w14:paraId="1FCBA6E1" w14:textId="1616517F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、售后服务：</w:t>
      </w:r>
      <w:r w:rsidR="00B2554C">
        <w:rPr>
          <w:rFonts w:ascii="仿宋" w:eastAsia="仿宋" w:hAnsi="仿宋" w:cs="仿宋" w:hint="eastAsia"/>
          <w:kern w:val="0"/>
          <w:sz w:val="32"/>
          <w:szCs w:val="32"/>
        </w:rPr>
        <w:t>修复用纸</w:t>
      </w:r>
      <w:r>
        <w:rPr>
          <w:rFonts w:ascii="仿宋" w:eastAsia="仿宋" w:hAnsi="仿宋" w:cs="仿宋" w:hint="eastAsia"/>
          <w:kern w:val="0"/>
          <w:sz w:val="32"/>
          <w:szCs w:val="32"/>
        </w:rPr>
        <w:t>使用专业防潮包装，保证纸张干燥，质量符合国家标准。</w:t>
      </w:r>
      <w:r w:rsidR="00B2554C">
        <w:rPr>
          <w:rFonts w:ascii="仿宋" w:eastAsia="仿宋" w:hAnsi="仿宋" w:cs="仿宋" w:hint="eastAsia"/>
          <w:kern w:val="0"/>
          <w:sz w:val="32"/>
          <w:szCs w:val="32"/>
        </w:rPr>
        <w:t>对于其他修复材料的外观质量问题，成交供应商在接到采购人提出的异议后，应当在2日内负责处理。</w:t>
      </w:r>
    </w:p>
    <w:p w14:paraId="62CDC799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、付款方式：可共同协商。</w:t>
      </w:r>
    </w:p>
    <w:p w14:paraId="0B6F2BD3" w14:textId="77777777" w:rsidR="00AB12B3" w:rsidRDefault="00877B37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8、经验</w:t>
      </w:r>
      <w:r>
        <w:rPr>
          <w:rFonts w:ascii="仿宋" w:eastAsia="仿宋" w:hAnsi="仿宋" w:cs="仿宋" w:hint="eastAsia"/>
          <w:sz w:val="32"/>
          <w:szCs w:val="32"/>
        </w:rPr>
        <w:t>资质要求：</w:t>
      </w:r>
    </w:p>
    <w:p w14:paraId="3275F89B" w14:textId="32F07DDB" w:rsidR="00AB12B3" w:rsidRDefault="00AC71A2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提供近三年市级及以上博物馆或图书馆相关业绩证明文件。</w:t>
      </w:r>
      <w:r w:rsidR="00877B37">
        <w:rPr>
          <w:rFonts w:ascii="仿宋" w:eastAsia="仿宋" w:hAnsi="仿宋" w:cs="仿宋" w:hint="eastAsia"/>
          <w:sz w:val="32"/>
          <w:szCs w:val="32"/>
        </w:rPr>
        <w:t>（以合同为准）</w:t>
      </w:r>
      <w:r w:rsidR="00B2554C">
        <w:rPr>
          <w:rFonts w:ascii="仿宋" w:eastAsia="仿宋" w:hAnsi="仿宋" w:cs="仿宋" w:hint="eastAsia"/>
          <w:sz w:val="32"/>
          <w:szCs w:val="32"/>
        </w:rPr>
        <w:t>。</w:t>
      </w:r>
    </w:p>
    <w:p w14:paraId="10E8FEF6" w14:textId="77777777" w:rsidR="00AB12B3" w:rsidRDefault="00877B37">
      <w:pPr>
        <w:widowControl/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第三部分  报价须知</w:t>
      </w:r>
    </w:p>
    <w:p w14:paraId="5589EC6C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一、文件响应</w:t>
      </w:r>
    </w:p>
    <w:p w14:paraId="273FC8E6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报价人应认真阅读、并充分理解采购文件的全部内容，报价金额不得高于预算金额。</w:t>
      </w:r>
    </w:p>
    <w:p w14:paraId="550AD4FA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报价人没有按照采购文件要求提交全部资料，或者没有对采购文件在各方面做出实质性响应是报价人的风险，有可能导致其报价响应被拒绝，或被认定无响应或被确定为响应无效。</w:t>
      </w:r>
    </w:p>
    <w:p w14:paraId="1B996838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二、报价要求</w:t>
      </w:r>
    </w:p>
    <w:p w14:paraId="673FE74F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对于本文件中未列明，而报价人认为必需的费用也需列入总报价。在合同实施时，采购人将不予支付成交供应商没有列入的项目费用，并认为此项目的费用已包括在总报价中。</w:t>
      </w:r>
    </w:p>
    <w:p w14:paraId="1999C008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成交供应商应负责本项目所需货物的制造、运输、售后服务等全部工作。</w:t>
      </w:r>
    </w:p>
    <w:p w14:paraId="3A68AFD3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三、响应文件的封装</w:t>
      </w:r>
    </w:p>
    <w:p w14:paraId="5D2DFEFA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响应文件密封后加盖公章，包括但不限于以下材料（须加盖公章）：</w:t>
      </w:r>
    </w:p>
    <w:p w14:paraId="489BA80B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1、国家企业信用信息公示系统出具的信用证明及公司纳税申报证明；</w:t>
      </w:r>
    </w:p>
    <w:p w14:paraId="168A8511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2、公司法定代表人身份证复印件或者授权书及受托人身份证复印件；</w:t>
      </w:r>
    </w:p>
    <w:p w14:paraId="5B1F9333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、有效的营业执照；</w:t>
      </w:r>
    </w:p>
    <w:p w14:paraId="655EE3F1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4、《询价采购项目报价单》；</w:t>
      </w:r>
    </w:p>
    <w:p w14:paraId="045B7B48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、符合本项目要求的其他资格证明文件等。</w:t>
      </w:r>
    </w:p>
    <w:p w14:paraId="44952DC2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四、评议的步骤</w:t>
      </w:r>
    </w:p>
    <w:p w14:paraId="2A093296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1、资格性和符合性审查。采购人审查响应文件是否对采购文件作出实质性的响应。</w:t>
      </w:r>
    </w:p>
    <w:p w14:paraId="3DE6666E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2、综合评议。采购人将提供产品质量、服务均能满足采购文件最低要求的供应商推荐为成交候选对象。</w:t>
      </w:r>
    </w:p>
    <w:p w14:paraId="4AF45DCE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六、确定成交供应商办法</w:t>
      </w:r>
    </w:p>
    <w:p w14:paraId="1BBF8B7E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采购人根据符合采购需求、质量和服务且报价最低的原则确定成交供应商。</w:t>
      </w:r>
    </w:p>
    <w:p w14:paraId="1E572A95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七、签订合同</w:t>
      </w:r>
    </w:p>
    <w:p w14:paraId="10CD694E" w14:textId="77777777" w:rsidR="00AB12B3" w:rsidRDefault="00877B37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成交供应商在收到成交通知后，按规定与采购人签订采购合同。</w:t>
      </w:r>
    </w:p>
    <w:sectPr w:rsidR="00AB12B3">
      <w:pgSz w:w="11906" w:h="16838"/>
      <w:pgMar w:top="1418" w:right="1474" w:bottom="1418" w:left="1474" w:header="737" w:footer="85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7875" w14:textId="77777777" w:rsidR="00C24DE4" w:rsidRDefault="00C24DE4" w:rsidP="00C24DE4">
      <w:r>
        <w:separator/>
      </w:r>
    </w:p>
  </w:endnote>
  <w:endnote w:type="continuationSeparator" w:id="0">
    <w:p w14:paraId="45A45DB2" w14:textId="77777777" w:rsidR="00C24DE4" w:rsidRDefault="00C24DE4" w:rsidP="00C2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C7F5" w14:textId="77777777" w:rsidR="00C24DE4" w:rsidRDefault="00C24DE4" w:rsidP="00C24DE4">
      <w:r>
        <w:separator/>
      </w:r>
    </w:p>
  </w:footnote>
  <w:footnote w:type="continuationSeparator" w:id="0">
    <w:p w14:paraId="3A41783D" w14:textId="77777777" w:rsidR="00C24DE4" w:rsidRDefault="00C24DE4" w:rsidP="00C2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M3ZDZkMTI3YTJiZTA1MmFjM2QyMWJkYzM3NWZkYmEifQ=="/>
  </w:docVars>
  <w:rsids>
    <w:rsidRoot w:val="25EE1113"/>
    <w:rsid w:val="000200A7"/>
    <w:rsid w:val="0007612D"/>
    <w:rsid w:val="000A0A63"/>
    <w:rsid w:val="000B043C"/>
    <w:rsid w:val="000C30FE"/>
    <w:rsid w:val="000F0D1D"/>
    <w:rsid w:val="0011199F"/>
    <w:rsid w:val="00114E48"/>
    <w:rsid w:val="00147D7A"/>
    <w:rsid w:val="0016305A"/>
    <w:rsid w:val="001727AE"/>
    <w:rsid w:val="00177759"/>
    <w:rsid w:val="00195183"/>
    <w:rsid w:val="001A4B1A"/>
    <w:rsid w:val="001A6EC9"/>
    <w:rsid w:val="001B0ECA"/>
    <w:rsid w:val="001B5EE3"/>
    <w:rsid w:val="001C7F83"/>
    <w:rsid w:val="001E592D"/>
    <w:rsid w:val="001F1EDA"/>
    <w:rsid w:val="002115E7"/>
    <w:rsid w:val="00230BAF"/>
    <w:rsid w:val="0024751C"/>
    <w:rsid w:val="00253837"/>
    <w:rsid w:val="0027190A"/>
    <w:rsid w:val="002A7E2C"/>
    <w:rsid w:val="002C321D"/>
    <w:rsid w:val="002E145F"/>
    <w:rsid w:val="002E738A"/>
    <w:rsid w:val="002F7DC4"/>
    <w:rsid w:val="00321673"/>
    <w:rsid w:val="00333CAB"/>
    <w:rsid w:val="00343127"/>
    <w:rsid w:val="00360EB6"/>
    <w:rsid w:val="00373DD7"/>
    <w:rsid w:val="00396C0E"/>
    <w:rsid w:val="003B2BB9"/>
    <w:rsid w:val="003C0E70"/>
    <w:rsid w:val="003C58CE"/>
    <w:rsid w:val="003D22D4"/>
    <w:rsid w:val="003F125D"/>
    <w:rsid w:val="003F1A00"/>
    <w:rsid w:val="00402010"/>
    <w:rsid w:val="00450C58"/>
    <w:rsid w:val="0045453B"/>
    <w:rsid w:val="0046086A"/>
    <w:rsid w:val="004618F6"/>
    <w:rsid w:val="00463178"/>
    <w:rsid w:val="0046636F"/>
    <w:rsid w:val="0046696F"/>
    <w:rsid w:val="00467926"/>
    <w:rsid w:val="00473758"/>
    <w:rsid w:val="0048780C"/>
    <w:rsid w:val="004A6664"/>
    <w:rsid w:val="004D2DC8"/>
    <w:rsid w:val="004E6CCA"/>
    <w:rsid w:val="004F3F48"/>
    <w:rsid w:val="00507F0E"/>
    <w:rsid w:val="005127D5"/>
    <w:rsid w:val="00530F67"/>
    <w:rsid w:val="00532824"/>
    <w:rsid w:val="005343DF"/>
    <w:rsid w:val="005825E7"/>
    <w:rsid w:val="00590537"/>
    <w:rsid w:val="005A2D1B"/>
    <w:rsid w:val="005A5616"/>
    <w:rsid w:val="005B0F03"/>
    <w:rsid w:val="005F4D0C"/>
    <w:rsid w:val="0061248C"/>
    <w:rsid w:val="00620E4C"/>
    <w:rsid w:val="00634022"/>
    <w:rsid w:val="006452DF"/>
    <w:rsid w:val="006464C4"/>
    <w:rsid w:val="00673F70"/>
    <w:rsid w:val="00677D97"/>
    <w:rsid w:val="00686CC0"/>
    <w:rsid w:val="00692E46"/>
    <w:rsid w:val="00695F41"/>
    <w:rsid w:val="006B7636"/>
    <w:rsid w:val="006C4869"/>
    <w:rsid w:val="006D21D9"/>
    <w:rsid w:val="006E198B"/>
    <w:rsid w:val="006E5C6B"/>
    <w:rsid w:val="00742151"/>
    <w:rsid w:val="00754C6E"/>
    <w:rsid w:val="007A3ED5"/>
    <w:rsid w:val="007B03E0"/>
    <w:rsid w:val="007D2DEE"/>
    <w:rsid w:val="007E5D8F"/>
    <w:rsid w:val="007F468F"/>
    <w:rsid w:val="008335E4"/>
    <w:rsid w:val="0084419E"/>
    <w:rsid w:val="00877B37"/>
    <w:rsid w:val="00880EDC"/>
    <w:rsid w:val="008A76CC"/>
    <w:rsid w:val="008D43DB"/>
    <w:rsid w:val="008D5420"/>
    <w:rsid w:val="008D5785"/>
    <w:rsid w:val="00901DA1"/>
    <w:rsid w:val="009119AB"/>
    <w:rsid w:val="00940767"/>
    <w:rsid w:val="00944ECC"/>
    <w:rsid w:val="00966D35"/>
    <w:rsid w:val="00967251"/>
    <w:rsid w:val="00967272"/>
    <w:rsid w:val="00967BE3"/>
    <w:rsid w:val="00971FB8"/>
    <w:rsid w:val="00992083"/>
    <w:rsid w:val="00995253"/>
    <w:rsid w:val="009A54B1"/>
    <w:rsid w:val="00A155C5"/>
    <w:rsid w:val="00A24864"/>
    <w:rsid w:val="00A348E5"/>
    <w:rsid w:val="00A43D8C"/>
    <w:rsid w:val="00A8203D"/>
    <w:rsid w:val="00A87BF1"/>
    <w:rsid w:val="00AA44E1"/>
    <w:rsid w:val="00AB12B3"/>
    <w:rsid w:val="00AC71A2"/>
    <w:rsid w:val="00AE270C"/>
    <w:rsid w:val="00AE6CE4"/>
    <w:rsid w:val="00AF12DE"/>
    <w:rsid w:val="00B04BBA"/>
    <w:rsid w:val="00B2554C"/>
    <w:rsid w:val="00B33257"/>
    <w:rsid w:val="00B35FF7"/>
    <w:rsid w:val="00B41CED"/>
    <w:rsid w:val="00B43C67"/>
    <w:rsid w:val="00B52F34"/>
    <w:rsid w:val="00B8153F"/>
    <w:rsid w:val="00B83E8B"/>
    <w:rsid w:val="00B87756"/>
    <w:rsid w:val="00BB0CE1"/>
    <w:rsid w:val="00BB0D5C"/>
    <w:rsid w:val="00BB7A4F"/>
    <w:rsid w:val="00BE2D60"/>
    <w:rsid w:val="00BF4ABB"/>
    <w:rsid w:val="00BF51CD"/>
    <w:rsid w:val="00C01A74"/>
    <w:rsid w:val="00C24DE4"/>
    <w:rsid w:val="00C405F9"/>
    <w:rsid w:val="00C425C9"/>
    <w:rsid w:val="00C50A15"/>
    <w:rsid w:val="00C70485"/>
    <w:rsid w:val="00CA32EB"/>
    <w:rsid w:val="00CB6141"/>
    <w:rsid w:val="00CF16EA"/>
    <w:rsid w:val="00D15E83"/>
    <w:rsid w:val="00D23AE6"/>
    <w:rsid w:val="00D24307"/>
    <w:rsid w:val="00D54ECA"/>
    <w:rsid w:val="00D77844"/>
    <w:rsid w:val="00D77E2D"/>
    <w:rsid w:val="00D93737"/>
    <w:rsid w:val="00DA1DEF"/>
    <w:rsid w:val="00DB37D5"/>
    <w:rsid w:val="00DE1009"/>
    <w:rsid w:val="00DF0E22"/>
    <w:rsid w:val="00E05F68"/>
    <w:rsid w:val="00E3375D"/>
    <w:rsid w:val="00E41BF8"/>
    <w:rsid w:val="00E47A3E"/>
    <w:rsid w:val="00E562DC"/>
    <w:rsid w:val="00E6627A"/>
    <w:rsid w:val="00E6668A"/>
    <w:rsid w:val="00E67CD6"/>
    <w:rsid w:val="00EA2A5A"/>
    <w:rsid w:val="00F005B9"/>
    <w:rsid w:val="00F026C6"/>
    <w:rsid w:val="00F35697"/>
    <w:rsid w:val="00F5265F"/>
    <w:rsid w:val="00F73454"/>
    <w:rsid w:val="00F92F93"/>
    <w:rsid w:val="00F94E0B"/>
    <w:rsid w:val="00F96626"/>
    <w:rsid w:val="00FA7479"/>
    <w:rsid w:val="00FD7360"/>
    <w:rsid w:val="00FF1EF9"/>
    <w:rsid w:val="0121363A"/>
    <w:rsid w:val="01931B31"/>
    <w:rsid w:val="021C1951"/>
    <w:rsid w:val="02334782"/>
    <w:rsid w:val="02635B38"/>
    <w:rsid w:val="034F200F"/>
    <w:rsid w:val="03C03BC3"/>
    <w:rsid w:val="04570D66"/>
    <w:rsid w:val="050E38D2"/>
    <w:rsid w:val="053559C1"/>
    <w:rsid w:val="07495B79"/>
    <w:rsid w:val="074E625A"/>
    <w:rsid w:val="078E1B23"/>
    <w:rsid w:val="07EA0045"/>
    <w:rsid w:val="086C4FEE"/>
    <w:rsid w:val="088A228B"/>
    <w:rsid w:val="08A07FA6"/>
    <w:rsid w:val="0910757C"/>
    <w:rsid w:val="09635A69"/>
    <w:rsid w:val="09F150D2"/>
    <w:rsid w:val="0B42217B"/>
    <w:rsid w:val="0BC24FBA"/>
    <w:rsid w:val="0C3D1090"/>
    <w:rsid w:val="0C506DB3"/>
    <w:rsid w:val="0CFB63B0"/>
    <w:rsid w:val="0D8943E0"/>
    <w:rsid w:val="0F3348E6"/>
    <w:rsid w:val="0F95114F"/>
    <w:rsid w:val="0FEA55C2"/>
    <w:rsid w:val="100023EE"/>
    <w:rsid w:val="10587048"/>
    <w:rsid w:val="105C3F1C"/>
    <w:rsid w:val="10DE39E4"/>
    <w:rsid w:val="11265281"/>
    <w:rsid w:val="13560281"/>
    <w:rsid w:val="13822184"/>
    <w:rsid w:val="13FC4238"/>
    <w:rsid w:val="14D21DC9"/>
    <w:rsid w:val="14D91B06"/>
    <w:rsid w:val="16021BCE"/>
    <w:rsid w:val="16026873"/>
    <w:rsid w:val="161426BD"/>
    <w:rsid w:val="16C61D6D"/>
    <w:rsid w:val="17E02A71"/>
    <w:rsid w:val="1BEE1B4F"/>
    <w:rsid w:val="1D371766"/>
    <w:rsid w:val="1D3A5F1A"/>
    <w:rsid w:val="1DF54C25"/>
    <w:rsid w:val="1DF8419B"/>
    <w:rsid w:val="1E194F55"/>
    <w:rsid w:val="1F394ADA"/>
    <w:rsid w:val="1F4551C7"/>
    <w:rsid w:val="1FA74685"/>
    <w:rsid w:val="2099022F"/>
    <w:rsid w:val="21407FD0"/>
    <w:rsid w:val="21FD1BFE"/>
    <w:rsid w:val="22665F2A"/>
    <w:rsid w:val="23384DC4"/>
    <w:rsid w:val="2397149A"/>
    <w:rsid w:val="24AC021C"/>
    <w:rsid w:val="2504520D"/>
    <w:rsid w:val="25EE1113"/>
    <w:rsid w:val="26480880"/>
    <w:rsid w:val="271D2D6F"/>
    <w:rsid w:val="27611867"/>
    <w:rsid w:val="2777032E"/>
    <w:rsid w:val="27FF4378"/>
    <w:rsid w:val="28A13FAD"/>
    <w:rsid w:val="2A5C39A9"/>
    <w:rsid w:val="2AEE567A"/>
    <w:rsid w:val="2B095F6A"/>
    <w:rsid w:val="2B350F68"/>
    <w:rsid w:val="2B82123D"/>
    <w:rsid w:val="2BAB146E"/>
    <w:rsid w:val="2CCB7772"/>
    <w:rsid w:val="2D300D66"/>
    <w:rsid w:val="2D3343DF"/>
    <w:rsid w:val="2D3406FC"/>
    <w:rsid w:val="2D787AC6"/>
    <w:rsid w:val="2F917C94"/>
    <w:rsid w:val="306335B7"/>
    <w:rsid w:val="30681556"/>
    <w:rsid w:val="30B426F9"/>
    <w:rsid w:val="320C397B"/>
    <w:rsid w:val="32342B66"/>
    <w:rsid w:val="327C1209"/>
    <w:rsid w:val="32A20801"/>
    <w:rsid w:val="33651D59"/>
    <w:rsid w:val="33922777"/>
    <w:rsid w:val="33E65AF6"/>
    <w:rsid w:val="341F2618"/>
    <w:rsid w:val="353115DD"/>
    <w:rsid w:val="358F7C19"/>
    <w:rsid w:val="35A25978"/>
    <w:rsid w:val="35EA0E06"/>
    <w:rsid w:val="361D5FB3"/>
    <w:rsid w:val="369E6B4D"/>
    <w:rsid w:val="371023C3"/>
    <w:rsid w:val="37354A46"/>
    <w:rsid w:val="37E452B2"/>
    <w:rsid w:val="380509ED"/>
    <w:rsid w:val="393D3B28"/>
    <w:rsid w:val="399A7D5F"/>
    <w:rsid w:val="39C41498"/>
    <w:rsid w:val="39D9238F"/>
    <w:rsid w:val="3A8673D1"/>
    <w:rsid w:val="3B0F3D00"/>
    <w:rsid w:val="3B530255"/>
    <w:rsid w:val="3B9B19AA"/>
    <w:rsid w:val="3BB37583"/>
    <w:rsid w:val="3BE25348"/>
    <w:rsid w:val="3C105855"/>
    <w:rsid w:val="3C1D0A1F"/>
    <w:rsid w:val="3EA520CD"/>
    <w:rsid w:val="3EC578A7"/>
    <w:rsid w:val="3F3D300F"/>
    <w:rsid w:val="401A39AB"/>
    <w:rsid w:val="40CD49EC"/>
    <w:rsid w:val="41166C4B"/>
    <w:rsid w:val="422446D4"/>
    <w:rsid w:val="431A59E3"/>
    <w:rsid w:val="43EA5057"/>
    <w:rsid w:val="43F93D31"/>
    <w:rsid w:val="441136F5"/>
    <w:rsid w:val="44FD7D71"/>
    <w:rsid w:val="44FE3231"/>
    <w:rsid w:val="473070C1"/>
    <w:rsid w:val="4754656F"/>
    <w:rsid w:val="47EB226A"/>
    <w:rsid w:val="48172DEA"/>
    <w:rsid w:val="48545CDB"/>
    <w:rsid w:val="48F7552A"/>
    <w:rsid w:val="48FA4104"/>
    <w:rsid w:val="4AB4709F"/>
    <w:rsid w:val="4BD059B0"/>
    <w:rsid w:val="4CDA3A79"/>
    <w:rsid w:val="4D771BA2"/>
    <w:rsid w:val="4E266A0F"/>
    <w:rsid w:val="4FA3605B"/>
    <w:rsid w:val="504F694E"/>
    <w:rsid w:val="507E43C1"/>
    <w:rsid w:val="51D703E1"/>
    <w:rsid w:val="528027AC"/>
    <w:rsid w:val="52F3296B"/>
    <w:rsid w:val="52F76BCC"/>
    <w:rsid w:val="537439FA"/>
    <w:rsid w:val="53883C52"/>
    <w:rsid w:val="556A4C69"/>
    <w:rsid w:val="55BA13FE"/>
    <w:rsid w:val="565F1B5D"/>
    <w:rsid w:val="57E15E2A"/>
    <w:rsid w:val="581D356D"/>
    <w:rsid w:val="58566E33"/>
    <w:rsid w:val="58B818F4"/>
    <w:rsid w:val="591A0909"/>
    <w:rsid w:val="5A140793"/>
    <w:rsid w:val="5A6A2A4F"/>
    <w:rsid w:val="5A760CB4"/>
    <w:rsid w:val="5B2B485B"/>
    <w:rsid w:val="5B3864DC"/>
    <w:rsid w:val="5B75107E"/>
    <w:rsid w:val="5BF46EA7"/>
    <w:rsid w:val="5D44533B"/>
    <w:rsid w:val="5D70564A"/>
    <w:rsid w:val="5DC50474"/>
    <w:rsid w:val="5E3C66C1"/>
    <w:rsid w:val="5E42679D"/>
    <w:rsid w:val="5E47499A"/>
    <w:rsid w:val="5F0F4CD5"/>
    <w:rsid w:val="5F705301"/>
    <w:rsid w:val="5FF26329"/>
    <w:rsid w:val="60BB2E2A"/>
    <w:rsid w:val="623826AC"/>
    <w:rsid w:val="62525815"/>
    <w:rsid w:val="62BB3C74"/>
    <w:rsid w:val="63633552"/>
    <w:rsid w:val="63934F9A"/>
    <w:rsid w:val="652A1276"/>
    <w:rsid w:val="65FE71E5"/>
    <w:rsid w:val="668208B6"/>
    <w:rsid w:val="66E8634D"/>
    <w:rsid w:val="67582AB9"/>
    <w:rsid w:val="678B1D2F"/>
    <w:rsid w:val="68D1646F"/>
    <w:rsid w:val="69BA6BB7"/>
    <w:rsid w:val="6BC73740"/>
    <w:rsid w:val="6BF54296"/>
    <w:rsid w:val="6C0F7CBC"/>
    <w:rsid w:val="6C307A80"/>
    <w:rsid w:val="6C521333"/>
    <w:rsid w:val="6C7475C7"/>
    <w:rsid w:val="6C90264A"/>
    <w:rsid w:val="6DB603BC"/>
    <w:rsid w:val="6DE0645D"/>
    <w:rsid w:val="6E0C3EFD"/>
    <w:rsid w:val="6E31784B"/>
    <w:rsid w:val="6E506D92"/>
    <w:rsid w:val="6EB01BD6"/>
    <w:rsid w:val="6EB95A14"/>
    <w:rsid w:val="6F1A5B77"/>
    <w:rsid w:val="6FE80BF1"/>
    <w:rsid w:val="702D7BE3"/>
    <w:rsid w:val="709123B9"/>
    <w:rsid w:val="70CD5E91"/>
    <w:rsid w:val="72033F1A"/>
    <w:rsid w:val="72687FBD"/>
    <w:rsid w:val="75FE3864"/>
    <w:rsid w:val="76CC64ED"/>
    <w:rsid w:val="77560455"/>
    <w:rsid w:val="77651C15"/>
    <w:rsid w:val="78040FB1"/>
    <w:rsid w:val="7833508A"/>
    <w:rsid w:val="79644594"/>
    <w:rsid w:val="7A6F18FD"/>
    <w:rsid w:val="7BEE5360"/>
    <w:rsid w:val="7CEA5715"/>
    <w:rsid w:val="7D0D38E2"/>
    <w:rsid w:val="7D67352B"/>
    <w:rsid w:val="7DED2F3A"/>
    <w:rsid w:val="7E65724D"/>
    <w:rsid w:val="7E932863"/>
    <w:rsid w:val="7EE6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DAA43"/>
  <w15:docId w15:val="{5A3DE442-D928-4810-B3D8-02F7EFC8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next w:val="a"/>
    <w:uiPriority w:val="99"/>
    <w:qFormat/>
    <w:pPr>
      <w:widowControl w:val="0"/>
      <w:spacing w:after="120"/>
      <w:jc w:val="both"/>
    </w:pPr>
    <w:rPr>
      <w:rFonts w:ascii="Calibri" w:hAnsi="Calibri"/>
      <w:kern w:val="2"/>
      <w:sz w:val="24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styleId="af0">
    <w:name w:val="footnote reference"/>
    <w:basedOn w:val="a0"/>
    <w:qFormat/>
    <w:rPr>
      <w:vertAlign w:val="superscript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="Calibri" w:hAnsi="Calibri"/>
      <w:b/>
      <w:bCs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Pr>
      <w:rFonts w:ascii="Calibri" w:hAnsi="Calibri"/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Calibri" w:hAnsi="Calibri" w:cs="Calibri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2356</Words>
  <Characters>1315</Characters>
  <Application>Microsoft Office Word</Application>
  <DocSecurity>0</DocSecurity>
  <Lines>93</Lines>
  <Paragraphs>166</Paragraphs>
  <ScaleCrop>false</ScaleCrop>
  <Company>MS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 m</cp:lastModifiedBy>
  <cp:revision>14</cp:revision>
  <cp:lastPrinted>2026-01-04T06:47:00Z</cp:lastPrinted>
  <dcterms:created xsi:type="dcterms:W3CDTF">2025-07-24T07:09:00Z</dcterms:created>
  <dcterms:modified xsi:type="dcterms:W3CDTF">2026-01-05T07:05:00Z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5CEEC02B44B04F2EBA360CC6DEE50113</vt:lpwstr>
  </property>
  <property fmtid="{D5CDD505-2E9C-101B-9397-08002B2CF9AE}" pid="4" name="KSOTemplateDocerSaveRecord">
    <vt:lpwstr>eyJoZGlkIjoiZTM3ZDZkMTI3YTJiZTA1MmFjM2QyMWJkYzM3NWZkYmEifQ==</vt:lpwstr>
  </property>
</Properties>
</file>